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0A" w:rsidRPr="00DF2A35" w:rsidRDefault="00EF500A" w:rsidP="00EF500A">
      <w:pPr>
        <w:spacing w:beforeLines="100" w:afterLines="100"/>
        <w:jc w:val="center"/>
        <w:rPr>
          <w:rFonts w:ascii="方正小标宋简体" w:eastAsia="方正小标宋简体" w:hint="eastAsia"/>
          <w:b/>
          <w:sz w:val="44"/>
          <w:szCs w:val="44"/>
        </w:rPr>
      </w:pPr>
      <w:r w:rsidRPr="00DF2A35">
        <w:rPr>
          <w:rFonts w:ascii="方正小标宋简体" w:eastAsia="方正小标宋简体" w:hint="eastAsia"/>
          <w:b/>
          <w:sz w:val="44"/>
          <w:szCs w:val="44"/>
        </w:rPr>
        <w:t>中国盐文化研究中心2018年度课题指南</w:t>
      </w:r>
    </w:p>
    <w:p w:rsidR="00EF500A" w:rsidRPr="00D30AB4" w:rsidRDefault="00EF500A" w:rsidP="00EF500A">
      <w:pPr>
        <w:spacing w:line="240" w:lineRule="atLeast"/>
        <w:ind w:firstLineChars="221" w:firstLine="707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“</w:t>
      </w:r>
      <w:r w:rsidRPr="00D30AB4">
        <w:rPr>
          <w:rFonts w:ascii="仿宋_GB2312" w:eastAsia="仿宋_GB2312" w:hAnsi="仿宋" w:hint="eastAsia"/>
          <w:sz w:val="32"/>
          <w:szCs w:val="32"/>
        </w:rPr>
        <w:t>中心</w:t>
      </w:r>
      <w:r>
        <w:rPr>
          <w:rFonts w:ascii="仿宋_GB2312" w:eastAsia="仿宋_GB2312" w:hAnsi="仿宋" w:hint="eastAsia"/>
          <w:sz w:val="32"/>
          <w:szCs w:val="32"/>
        </w:rPr>
        <w:t>”</w:t>
      </w:r>
      <w:r w:rsidRPr="00D30AB4">
        <w:rPr>
          <w:rFonts w:ascii="仿宋_GB2312" w:eastAsia="仿宋_GB2312" w:hAnsi="仿宋" w:hint="eastAsia"/>
          <w:sz w:val="32"/>
          <w:szCs w:val="32"/>
        </w:rPr>
        <w:t xml:space="preserve">在本年度着重开展以下选题方向研究，指南条目为研究方向的建议，申报者可根据课题指南自行设计相应题目进行申报。   </w:t>
      </w:r>
    </w:p>
    <w:p w:rsidR="00EF500A" w:rsidRPr="00D30AB4" w:rsidRDefault="00EF500A" w:rsidP="00EF500A">
      <w:pPr>
        <w:spacing w:line="560" w:lineRule="exact"/>
        <w:rPr>
          <w:rFonts w:ascii="黑体" w:eastAsia="黑体" w:hAnsi="仿宋" w:hint="eastAsia"/>
          <w:b/>
          <w:sz w:val="32"/>
          <w:szCs w:val="32"/>
        </w:rPr>
      </w:pPr>
      <w:r w:rsidRPr="00D30AB4">
        <w:rPr>
          <w:rFonts w:ascii="黑体" w:eastAsia="黑体" w:hAnsi="仿宋" w:hint="eastAsia"/>
          <w:sz w:val="32"/>
          <w:szCs w:val="32"/>
        </w:rPr>
        <w:t xml:space="preserve"> </w:t>
      </w:r>
      <w:r w:rsidRPr="00D30AB4">
        <w:rPr>
          <w:rFonts w:ascii="黑体" w:eastAsia="黑体" w:hAnsi="仿宋" w:hint="eastAsia"/>
          <w:b/>
          <w:sz w:val="32"/>
          <w:szCs w:val="32"/>
        </w:rPr>
        <w:t>一、招标项目</w:t>
      </w:r>
    </w:p>
    <w:p w:rsidR="00EF500A" w:rsidRPr="00D30AB4" w:rsidRDefault="00EF500A" w:rsidP="00EF500A">
      <w:pPr>
        <w:spacing w:line="560" w:lineRule="exact"/>
        <w:ind w:firstLineChars="221" w:firstLine="707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1.盐业档案整理与研究</w:t>
      </w:r>
    </w:p>
    <w:p w:rsidR="00EF500A" w:rsidRPr="00D30AB4" w:rsidRDefault="00EF500A" w:rsidP="00EF500A">
      <w:pPr>
        <w:spacing w:line="560" w:lineRule="exact"/>
        <w:ind w:firstLineChars="221" w:firstLine="707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2.盐业档案与地方社会治理研究</w:t>
      </w:r>
    </w:p>
    <w:p w:rsidR="00EF500A" w:rsidRPr="00D30AB4" w:rsidRDefault="00EF500A" w:rsidP="00EF500A">
      <w:pPr>
        <w:spacing w:line="560" w:lineRule="exact"/>
        <w:ind w:firstLineChars="221" w:firstLine="707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3.盐业口述史研究</w:t>
      </w:r>
    </w:p>
    <w:p w:rsidR="00EF500A" w:rsidRPr="00D30AB4" w:rsidRDefault="00EF500A" w:rsidP="00EF500A">
      <w:pPr>
        <w:spacing w:line="560" w:lineRule="exact"/>
        <w:ind w:firstLineChars="221" w:firstLine="707"/>
        <w:rPr>
          <w:rFonts w:ascii="仿宋_GB2312" w:eastAsia="仿宋_GB2312" w:hAnsi="仿宋" w:hint="eastAsia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4.盐文化与弘扬传统文化研究</w:t>
      </w:r>
    </w:p>
    <w:p w:rsidR="00EF500A" w:rsidRPr="00D30AB4" w:rsidRDefault="00EF500A" w:rsidP="00EF500A">
      <w:pPr>
        <w:spacing w:line="560" w:lineRule="exact"/>
        <w:ind w:firstLineChars="221" w:firstLine="707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5.新盐改政策下的盐业发展研究</w:t>
      </w:r>
    </w:p>
    <w:p w:rsidR="00EF500A" w:rsidRPr="00D30AB4" w:rsidRDefault="00EF500A" w:rsidP="00EF500A">
      <w:pPr>
        <w:spacing w:line="560" w:lineRule="exact"/>
        <w:ind w:firstLineChars="221" w:firstLine="707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6.川盐古道与区域社会研究</w:t>
      </w:r>
    </w:p>
    <w:p w:rsidR="00EF500A" w:rsidRPr="00D30AB4" w:rsidRDefault="00EF500A" w:rsidP="00EF500A">
      <w:pPr>
        <w:spacing w:line="560" w:lineRule="exact"/>
        <w:ind w:firstLineChars="221" w:firstLine="707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7.盐文化与彩灯文化研究</w:t>
      </w:r>
    </w:p>
    <w:p w:rsidR="00EF500A" w:rsidRPr="00D30AB4" w:rsidRDefault="00EF500A" w:rsidP="00EF500A">
      <w:pPr>
        <w:spacing w:line="560" w:lineRule="exact"/>
        <w:ind w:firstLineChars="221" w:firstLine="707"/>
        <w:rPr>
          <w:rFonts w:ascii="仿宋_GB2312" w:eastAsia="仿宋_GB2312" w:hAnsi="仿宋" w:hint="eastAsia"/>
          <w:sz w:val="32"/>
          <w:szCs w:val="32"/>
        </w:rPr>
      </w:pPr>
      <w:r w:rsidRPr="00D30AB4">
        <w:rPr>
          <w:rFonts w:ascii="仿宋_GB2312" w:eastAsia="仿宋_GB2312" w:hAnsi="仿宋" w:hint="eastAsia"/>
          <w:sz w:val="32"/>
          <w:szCs w:val="32"/>
        </w:rPr>
        <w:t>8.“一带一路”战略下盐文化发展研究</w:t>
      </w:r>
    </w:p>
    <w:p w:rsidR="00EF500A" w:rsidRPr="00D30AB4" w:rsidRDefault="00EF500A" w:rsidP="00EF500A">
      <w:pPr>
        <w:spacing w:line="560" w:lineRule="exact"/>
        <w:rPr>
          <w:rFonts w:ascii="黑体" w:eastAsia="黑体" w:hAnsi="仿宋" w:hint="eastAsia"/>
          <w:sz w:val="32"/>
          <w:szCs w:val="32"/>
        </w:rPr>
      </w:pPr>
      <w:r w:rsidRPr="00D30AB4">
        <w:rPr>
          <w:rFonts w:ascii="黑体" w:eastAsia="黑体" w:hAnsi="仿宋" w:hint="eastAsia"/>
          <w:sz w:val="32"/>
          <w:szCs w:val="32"/>
        </w:rPr>
        <w:t>二、重点项目</w:t>
      </w:r>
    </w:p>
    <w:p w:rsidR="00EF500A" w:rsidRPr="00D30AB4" w:rsidRDefault="00EF500A" w:rsidP="00EF500A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sz w:val="32"/>
          <w:szCs w:val="32"/>
        </w:rPr>
        <w:t>1.中国</w:t>
      </w: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盐文化对外传播研究</w:t>
      </w:r>
    </w:p>
    <w:p w:rsidR="00EF500A" w:rsidRPr="00D30AB4" w:rsidRDefault="00EF500A" w:rsidP="00EF500A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sz w:val="32"/>
          <w:szCs w:val="32"/>
        </w:rPr>
        <w:t>2.盐文化遗产发掘与保护研究</w:t>
      </w:r>
    </w:p>
    <w:p w:rsidR="00EF500A" w:rsidRPr="00D30AB4" w:rsidRDefault="00EF500A" w:rsidP="00EF500A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D30AB4">
        <w:rPr>
          <w:rFonts w:ascii="仿宋_GB2312" w:eastAsia="仿宋_GB2312" w:hAnsi="仿宋" w:hint="eastAsia"/>
          <w:sz w:val="32"/>
          <w:szCs w:val="32"/>
        </w:rPr>
        <w:t>3.供给侧结构改革背景下盐业发展研究</w:t>
      </w:r>
    </w:p>
    <w:p w:rsidR="00EF500A" w:rsidRPr="00D30AB4" w:rsidRDefault="00EF500A" w:rsidP="00EF500A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4.盐文化影视作品研究</w:t>
      </w:r>
    </w:p>
    <w:p w:rsidR="00EF500A" w:rsidRPr="00D30AB4" w:rsidRDefault="00EF500A" w:rsidP="00EF500A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5.盐文化创意产业研究</w:t>
      </w:r>
    </w:p>
    <w:p w:rsidR="00EF500A" w:rsidRPr="00D30AB4" w:rsidRDefault="00EF500A" w:rsidP="00EF500A">
      <w:pPr>
        <w:spacing w:line="560" w:lineRule="exact"/>
        <w:ind w:firstLineChars="196" w:firstLine="627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6.盐业与生态文明建设研究</w:t>
      </w:r>
    </w:p>
    <w:p w:rsidR="00EF500A" w:rsidRPr="00D30AB4" w:rsidRDefault="00EF500A" w:rsidP="00EF500A">
      <w:pPr>
        <w:spacing w:line="560" w:lineRule="exact"/>
        <w:ind w:firstLineChars="196" w:firstLine="627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7.盐文化与旅游研究</w:t>
      </w:r>
    </w:p>
    <w:p w:rsidR="00EF500A" w:rsidRPr="00D30AB4" w:rsidRDefault="00EF500A" w:rsidP="00EF500A">
      <w:pPr>
        <w:spacing w:line="560" w:lineRule="exact"/>
        <w:ind w:firstLineChars="196" w:firstLine="627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8.</w:t>
      </w:r>
      <w:r w:rsidRPr="00D30AB4">
        <w:rPr>
          <w:rFonts w:ascii="仿宋_GB2312" w:eastAsia="仿宋_GB2312" w:hAnsi="仿宋" w:hint="eastAsia"/>
          <w:sz w:val="32"/>
          <w:szCs w:val="32"/>
        </w:rPr>
        <w:t>“一带一路”战略下盐业发展研究</w:t>
      </w:r>
    </w:p>
    <w:p w:rsidR="00EF500A" w:rsidRPr="00D30AB4" w:rsidRDefault="00EF500A" w:rsidP="00EF500A">
      <w:pPr>
        <w:spacing w:line="560" w:lineRule="exact"/>
        <w:rPr>
          <w:rFonts w:ascii="黑体" w:eastAsia="黑体" w:hAnsi="仿宋" w:hint="eastAsia"/>
          <w:sz w:val="32"/>
          <w:szCs w:val="32"/>
        </w:rPr>
      </w:pPr>
      <w:r w:rsidRPr="00D30AB4">
        <w:rPr>
          <w:rFonts w:ascii="黑体" w:eastAsia="黑体" w:hAnsi="仿宋" w:hint="eastAsia"/>
          <w:sz w:val="32"/>
          <w:szCs w:val="32"/>
        </w:rPr>
        <w:lastRenderedPageBreak/>
        <w:t>三、一般项目</w:t>
      </w:r>
    </w:p>
    <w:p w:rsidR="00EF500A" w:rsidRPr="00D30AB4" w:rsidRDefault="00EF500A" w:rsidP="00EF500A">
      <w:pPr>
        <w:spacing w:line="560" w:lineRule="exact"/>
        <w:ind w:firstLineChars="177" w:firstLine="566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sz w:val="32"/>
          <w:szCs w:val="32"/>
        </w:rPr>
        <w:t>1.</w:t>
      </w: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外国盐业研究</w:t>
      </w:r>
    </w:p>
    <w:p w:rsidR="00EF500A" w:rsidRPr="00D30AB4" w:rsidRDefault="00EF500A" w:rsidP="00EF500A">
      <w:pPr>
        <w:spacing w:line="560" w:lineRule="exact"/>
        <w:ind w:firstLineChars="177" w:firstLine="566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2.盐业人物研究</w:t>
      </w:r>
    </w:p>
    <w:p w:rsidR="00EF500A" w:rsidRPr="00D30AB4" w:rsidRDefault="00EF500A" w:rsidP="00EF500A">
      <w:pPr>
        <w:spacing w:line="560" w:lineRule="exact"/>
        <w:ind w:firstLineChars="177" w:firstLine="566"/>
        <w:rPr>
          <w:rFonts w:ascii="仿宋_GB2312" w:eastAsia="仿宋_GB2312" w:hAnsi="仿宋" w:hint="eastAsia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3.盐业法律研究</w:t>
      </w:r>
    </w:p>
    <w:p w:rsidR="00EF500A" w:rsidRPr="00D30AB4" w:rsidRDefault="00EF500A" w:rsidP="00EF500A">
      <w:pPr>
        <w:spacing w:line="560" w:lineRule="exact"/>
        <w:ind w:firstLineChars="177" w:firstLine="566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4.历代盐政研究</w:t>
      </w:r>
    </w:p>
    <w:p w:rsidR="00EF500A" w:rsidRPr="00D30AB4" w:rsidRDefault="00EF500A" w:rsidP="00EF500A">
      <w:pPr>
        <w:spacing w:line="560" w:lineRule="exact"/>
        <w:ind w:firstLineChars="177" w:firstLine="566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5.盐与艺术研究</w:t>
      </w:r>
    </w:p>
    <w:p w:rsidR="00EF500A" w:rsidRPr="00D30AB4" w:rsidRDefault="00EF500A" w:rsidP="00EF500A">
      <w:pPr>
        <w:spacing w:line="560" w:lineRule="exact"/>
        <w:ind w:firstLineChars="177" w:firstLine="566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D30AB4">
        <w:rPr>
          <w:rFonts w:ascii="仿宋_GB2312" w:eastAsia="仿宋_GB2312" w:hAnsi="仿宋" w:hint="eastAsia"/>
          <w:color w:val="000000"/>
          <w:sz w:val="32"/>
          <w:szCs w:val="32"/>
        </w:rPr>
        <w:t>6.盐与教育研究</w:t>
      </w:r>
    </w:p>
    <w:p w:rsidR="00EF500A" w:rsidRPr="00D30AB4" w:rsidRDefault="00EF500A" w:rsidP="00EF500A">
      <w:pPr>
        <w:spacing w:line="560" w:lineRule="exact"/>
        <w:ind w:firstLineChars="177" w:firstLine="566"/>
        <w:rPr>
          <w:rFonts w:ascii="仿宋_GB2312" w:eastAsia="仿宋_GB2312" w:hAnsi="仿宋" w:hint="eastAsia"/>
          <w:sz w:val="32"/>
          <w:szCs w:val="32"/>
        </w:rPr>
      </w:pPr>
      <w:r w:rsidRPr="00D30AB4">
        <w:rPr>
          <w:rFonts w:ascii="仿宋_GB2312" w:eastAsia="仿宋_GB2312" w:hAnsi="仿宋" w:hint="eastAsia"/>
          <w:sz w:val="32"/>
          <w:szCs w:val="32"/>
        </w:rPr>
        <w:t>7.盐与文学研究</w:t>
      </w:r>
    </w:p>
    <w:p w:rsidR="00EF500A" w:rsidRPr="00D30AB4" w:rsidRDefault="00EF500A" w:rsidP="00EF500A">
      <w:pPr>
        <w:spacing w:line="560" w:lineRule="exact"/>
        <w:ind w:firstLineChars="177" w:firstLine="566"/>
        <w:rPr>
          <w:rFonts w:ascii="仿宋_GB2312" w:eastAsia="仿宋_GB2312" w:hAnsi="仿宋" w:hint="eastAsia"/>
          <w:sz w:val="32"/>
          <w:szCs w:val="32"/>
        </w:rPr>
      </w:pPr>
      <w:r w:rsidRPr="00D30AB4">
        <w:rPr>
          <w:rFonts w:ascii="仿宋_GB2312" w:eastAsia="仿宋_GB2312" w:hAnsi="仿宋" w:hint="eastAsia"/>
          <w:sz w:val="32"/>
          <w:szCs w:val="32"/>
        </w:rPr>
        <w:t>8.盐与民俗研究</w:t>
      </w:r>
    </w:p>
    <w:p w:rsidR="00EF500A" w:rsidRPr="00D30AB4" w:rsidRDefault="00EF500A" w:rsidP="00EF500A">
      <w:pPr>
        <w:spacing w:line="560" w:lineRule="exact"/>
        <w:rPr>
          <w:rFonts w:ascii="仿宋_GB2312" w:eastAsia="仿宋_GB2312" w:hAnsi="仿宋" w:hint="eastAsia"/>
          <w:sz w:val="32"/>
          <w:szCs w:val="32"/>
        </w:rPr>
      </w:pPr>
    </w:p>
    <w:p w:rsidR="00280CE6" w:rsidRDefault="00280CE6"/>
    <w:sectPr w:rsidR="00280CE6" w:rsidSect="00F923F3">
      <w:headerReference w:type="default" r:id="rId4"/>
      <w:footerReference w:type="even" r:id="rId5"/>
      <w:footerReference w:type="default" r:id="rId6"/>
      <w:footerReference w:type="first" r:id="rId7"/>
      <w:pgSz w:w="11906" w:h="16838"/>
      <w:pgMar w:top="1440" w:right="1418" w:bottom="1440" w:left="1418" w:header="851" w:footer="992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pgNumType w:fmt="numberInDash" w:start="1"/>
      <w:cols w:space="720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7EA" w:rsidRDefault="00EF500A" w:rsidP="007B07F9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fldChar w:fldCharType="end"/>
    </w:r>
  </w:p>
  <w:p w:rsidR="009447EA" w:rsidRDefault="00EF500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BBF" w:rsidRDefault="00EF500A">
    <w:pPr>
      <w:pStyle w:val="a4"/>
      <w:jc w:val="center"/>
      <w:rPr>
        <w:rFonts w:hint="eastAsia"/>
      </w:rPr>
    </w:pPr>
    <w:r w:rsidRPr="002C4BBF">
      <w:rPr>
        <w:sz w:val="24"/>
        <w:szCs w:val="24"/>
      </w:rPr>
      <w:fldChar w:fldCharType="begin"/>
    </w:r>
    <w:r w:rsidRPr="002C4BBF">
      <w:rPr>
        <w:sz w:val="24"/>
        <w:szCs w:val="24"/>
      </w:rPr>
      <w:instrText xml:space="preserve"> PAGE   \* MERGEFORMAT </w:instrText>
    </w:r>
    <w:r w:rsidRPr="002C4BBF">
      <w:rPr>
        <w:sz w:val="24"/>
        <w:szCs w:val="24"/>
      </w:rPr>
      <w:fldChar w:fldCharType="separate"/>
    </w:r>
    <w:r w:rsidRPr="00EF500A">
      <w:rPr>
        <w:noProof/>
        <w:sz w:val="24"/>
        <w:szCs w:val="24"/>
        <w:lang w:val="zh-CN"/>
      </w:rPr>
      <w:t>-</w:t>
    </w:r>
    <w:r>
      <w:rPr>
        <w:noProof/>
        <w:sz w:val="24"/>
        <w:szCs w:val="24"/>
      </w:rPr>
      <w:t xml:space="preserve"> 2 -</w:t>
    </w:r>
    <w:r w:rsidRPr="002C4BBF">
      <w:rPr>
        <w:sz w:val="24"/>
        <w:szCs w:val="24"/>
      </w:rPr>
      <w:fldChar w:fldCharType="end"/>
    </w:r>
  </w:p>
  <w:p w:rsidR="009447EA" w:rsidRDefault="00EF500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3F3" w:rsidRDefault="00EF500A" w:rsidP="00F923F3">
    <w:pPr>
      <w:pStyle w:val="a4"/>
      <w:jc w:val="center"/>
      <w:rPr>
        <w:rFonts w:hint="eastAsia"/>
      </w:rPr>
    </w:pPr>
    <w:r w:rsidRPr="002C4BBF">
      <w:rPr>
        <w:sz w:val="24"/>
        <w:szCs w:val="24"/>
      </w:rPr>
      <w:fldChar w:fldCharType="begin"/>
    </w:r>
    <w:r w:rsidRPr="002C4BBF">
      <w:rPr>
        <w:sz w:val="24"/>
        <w:szCs w:val="24"/>
      </w:rPr>
      <w:instrText xml:space="preserve"> PAGE   \* MERGEFORMAT </w:instrText>
    </w:r>
    <w:r w:rsidRPr="002C4BBF">
      <w:rPr>
        <w:sz w:val="24"/>
        <w:szCs w:val="24"/>
      </w:rPr>
      <w:fldChar w:fldCharType="separate"/>
    </w:r>
    <w:r w:rsidRPr="00EF500A">
      <w:rPr>
        <w:noProof/>
        <w:sz w:val="24"/>
        <w:szCs w:val="24"/>
        <w:lang w:val="zh-CN"/>
      </w:rPr>
      <w:t>-</w:t>
    </w:r>
    <w:r>
      <w:rPr>
        <w:noProof/>
        <w:sz w:val="24"/>
        <w:szCs w:val="24"/>
      </w:rPr>
      <w:t xml:space="preserve"> 1 -</w:t>
    </w:r>
    <w:r w:rsidRPr="002C4BBF">
      <w:rPr>
        <w:sz w:val="24"/>
        <w:szCs w:val="24"/>
      </w:rPr>
      <w:fldChar w:fldCharType="end"/>
    </w:r>
  </w:p>
  <w:p w:rsidR="00F923F3" w:rsidRDefault="00EF500A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7EA" w:rsidRDefault="00EF500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500A"/>
    <w:rsid w:val="00000648"/>
    <w:rsid w:val="00001FCE"/>
    <w:rsid w:val="00003EE0"/>
    <w:rsid w:val="00006589"/>
    <w:rsid w:val="000070CC"/>
    <w:rsid w:val="000107D0"/>
    <w:rsid w:val="00010F20"/>
    <w:rsid w:val="00011818"/>
    <w:rsid w:val="00011E1E"/>
    <w:rsid w:val="00012B3D"/>
    <w:rsid w:val="00012C84"/>
    <w:rsid w:val="00012FC4"/>
    <w:rsid w:val="000146B3"/>
    <w:rsid w:val="00015454"/>
    <w:rsid w:val="00015717"/>
    <w:rsid w:val="00020A87"/>
    <w:rsid w:val="000225F2"/>
    <w:rsid w:val="00023ABB"/>
    <w:rsid w:val="00033D0D"/>
    <w:rsid w:val="0004058A"/>
    <w:rsid w:val="00046B4A"/>
    <w:rsid w:val="00051034"/>
    <w:rsid w:val="00051ACA"/>
    <w:rsid w:val="00051DFA"/>
    <w:rsid w:val="00052583"/>
    <w:rsid w:val="000526C6"/>
    <w:rsid w:val="00052C60"/>
    <w:rsid w:val="000549DF"/>
    <w:rsid w:val="000550EB"/>
    <w:rsid w:val="000555CC"/>
    <w:rsid w:val="000556C1"/>
    <w:rsid w:val="00057797"/>
    <w:rsid w:val="00057E9D"/>
    <w:rsid w:val="00061604"/>
    <w:rsid w:val="00062CE3"/>
    <w:rsid w:val="00067A79"/>
    <w:rsid w:val="000721A8"/>
    <w:rsid w:val="00072B90"/>
    <w:rsid w:val="000774C2"/>
    <w:rsid w:val="0008139F"/>
    <w:rsid w:val="00082C89"/>
    <w:rsid w:val="000830CA"/>
    <w:rsid w:val="000832E2"/>
    <w:rsid w:val="0008397F"/>
    <w:rsid w:val="00087946"/>
    <w:rsid w:val="00091347"/>
    <w:rsid w:val="000917A8"/>
    <w:rsid w:val="00095DD6"/>
    <w:rsid w:val="000960DC"/>
    <w:rsid w:val="000A0864"/>
    <w:rsid w:val="000A09A7"/>
    <w:rsid w:val="000A1EDC"/>
    <w:rsid w:val="000A2481"/>
    <w:rsid w:val="000A31BF"/>
    <w:rsid w:val="000A43F7"/>
    <w:rsid w:val="000A6F55"/>
    <w:rsid w:val="000A73AA"/>
    <w:rsid w:val="000A7FCD"/>
    <w:rsid w:val="000B0C65"/>
    <w:rsid w:val="000B564E"/>
    <w:rsid w:val="000B6446"/>
    <w:rsid w:val="000C1E63"/>
    <w:rsid w:val="000C310B"/>
    <w:rsid w:val="000C4643"/>
    <w:rsid w:val="000C4EAC"/>
    <w:rsid w:val="000C5D7B"/>
    <w:rsid w:val="000D0839"/>
    <w:rsid w:val="000D2500"/>
    <w:rsid w:val="000D3495"/>
    <w:rsid w:val="000D523D"/>
    <w:rsid w:val="000D58C2"/>
    <w:rsid w:val="000D6343"/>
    <w:rsid w:val="000E1384"/>
    <w:rsid w:val="000E3421"/>
    <w:rsid w:val="000E4047"/>
    <w:rsid w:val="000E5306"/>
    <w:rsid w:val="000E61E9"/>
    <w:rsid w:val="000F0B46"/>
    <w:rsid w:val="000F14C2"/>
    <w:rsid w:val="000F38A9"/>
    <w:rsid w:val="000F4719"/>
    <w:rsid w:val="000F4E02"/>
    <w:rsid w:val="000F5221"/>
    <w:rsid w:val="000F541D"/>
    <w:rsid w:val="00102D4A"/>
    <w:rsid w:val="00104246"/>
    <w:rsid w:val="00104292"/>
    <w:rsid w:val="00104DE0"/>
    <w:rsid w:val="001078E7"/>
    <w:rsid w:val="00107F2E"/>
    <w:rsid w:val="0011294B"/>
    <w:rsid w:val="00112C9E"/>
    <w:rsid w:val="00113D72"/>
    <w:rsid w:val="001154BB"/>
    <w:rsid w:val="00116929"/>
    <w:rsid w:val="001174F6"/>
    <w:rsid w:val="00120D5C"/>
    <w:rsid w:val="00123B3F"/>
    <w:rsid w:val="00123E24"/>
    <w:rsid w:val="001240CB"/>
    <w:rsid w:val="00124B67"/>
    <w:rsid w:val="001278F1"/>
    <w:rsid w:val="001318D9"/>
    <w:rsid w:val="00132EC3"/>
    <w:rsid w:val="00136DAF"/>
    <w:rsid w:val="00137AAE"/>
    <w:rsid w:val="00137C39"/>
    <w:rsid w:val="00140A28"/>
    <w:rsid w:val="00140B9C"/>
    <w:rsid w:val="001410C0"/>
    <w:rsid w:val="00141441"/>
    <w:rsid w:val="00141F9C"/>
    <w:rsid w:val="0014360C"/>
    <w:rsid w:val="001440CB"/>
    <w:rsid w:val="001469DF"/>
    <w:rsid w:val="001518F6"/>
    <w:rsid w:val="00153F79"/>
    <w:rsid w:val="0015495E"/>
    <w:rsid w:val="00155BF3"/>
    <w:rsid w:val="00155E9A"/>
    <w:rsid w:val="00156E05"/>
    <w:rsid w:val="00156F01"/>
    <w:rsid w:val="00157812"/>
    <w:rsid w:val="001634D9"/>
    <w:rsid w:val="00163C5D"/>
    <w:rsid w:val="001651A7"/>
    <w:rsid w:val="00166D31"/>
    <w:rsid w:val="00171757"/>
    <w:rsid w:val="00177012"/>
    <w:rsid w:val="00180ED4"/>
    <w:rsid w:val="00181A97"/>
    <w:rsid w:val="00183893"/>
    <w:rsid w:val="00183EA7"/>
    <w:rsid w:val="00184AD6"/>
    <w:rsid w:val="00184B30"/>
    <w:rsid w:val="00184B89"/>
    <w:rsid w:val="00187004"/>
    <w:rsid w:val="00187AFA"/>
    <w:rsid w:val="00190CD7"/>
    <w:rsid w:val="00190DC4"/>
    <w:rsid w:val="001912ED"/>
    <w:rsid w:val="00192C5B"/>
    <w:rsid w:val="00193DEA"/>
    <w:rsid w:val="00196E32"/>
    <w:rsid w:val="001A272D"/>
    <w:rsid w:val="001A2D5C"/>
    <w:rsid w:val="001A3E15"/>
    <w:rsid w:val="001A4933"/>
    <w:rsid w:val="001A49B0"/>
    <w:rsid w:val="001B08BC"/>
    <w:rsid w:val="001B1B40"/>
    <w:rsid w:val="001B63CF"/>
    <w:rsid w:val="001B6B8A"/>
    <w:rsid w:val="001C0764"/>
    <w:rsid w:val="001C11CB"/>
    <w:rsid w:val="001C4745"/>
    <w:rsid w:val="001C47A4"/>
    <w:rsid w:val="001C50D9"/>
    <w:rsid w:val="001C7CA1"/>
    <w:rsid w:val="001D02BC"/>
    <w:rsid w:val="001D36BB"/>
    <w:rsid w:val="001D4183"/>
    <w:rsid w:val="001D6B1D"/>
    <w:rsid w:val="001D7948"/>
    <w:rsid w:val="001E03F9"/>
    <w:rsid w:val="001E11F7"/>
    <w:rsid w:val="001E1A33"/>
    <w:rsid w:val="001E3E65"/>
    <w:rsid w:val="001E5455"/>
    <w:rsid w:val="001E6900"/>
    <w:rsid w:val="001E7749"/>
    <w:rsid w:val="001F05D1"/>
    <w:rsid w:val="001F1854"/>
    <w:rsid w:val="001F1981"/>
    <w:rsid w:val="001F3A80"/>
    <w:rsid w:val="001F3C3C"/>
    <w:rsid w:val="001F658B"/>
    <w:rsid w:val="001F74FA"/>
    <w:rsid w:val="00201F50"/>
    <w:rsid w:val="002022F1"/>
    <w:rsid w:val="00207DCD"/>
    <w:rsid w:val="002109CF"/>
    <w:rsid w:val="00212DCB"/>
    <w:rsid w:val="00214F3A"/>
    <w:rsid w:val="00215E0E"/>
    <w:rsid w:val="00216602"/>
    <w:rsid w:val="00217F4A"/>
    <w:rsid w:val="002212AE"/>
    <w:rsid w:val="00222AD7"/>
    <w:rsid w:val="00223CB6"/>
    <w:rsid w:val="00230D53"/>
    <w:rsid w:val="00230F3B"/>
    <w:rsid w:val="00231EAF"/>
    <w:rsid w:val="0023243C"/>
    <w:rsid w:val="00232767"/>
    <w:rsid w:val="00232825"/>
    <w:rsid w:val="00235C35"/>
    <w:rsid w:val="00235F93"/>
    <w:rsid w:val="00237BA6"/>
    <w:rsid w:val="00237CCE"/>
    <w:rsid w:val="002411A3"/>
    <w:rsid w:val="00241636"/>
    <w:rsid w:val="002417A2"/>
    <w:rsid w:val="00241939"/>
    <w:rsid w:val="00243837"/>
    <w:rsid w:val="00250012"/>
    <w:rsid w:val="00252F1E"/>
    <w:rsid w:val="00253A64"/>
    <w:rsid w:val="00253AFD"/>
    <w:rsid w:val="00253F84"/>
    <w:rsid w:val="00255920"/>
    <w:rsid w:val="0025656D"/>
    <w:rsid w:val="00261B15"/>
    <w:rsid w:val="00263131"/>
    <w:rsid w:val="002631B3"/>
    <w:rsid w:val="002632F0"/>
    <w:rsid w:val="0026683C"/>
    <w:rsid w:val="00272231"/>
    <w:rsid w:val="00272348"/>
    <w:rsid w:val="00274C24"/>
    <w:rsid w:val="0027507A"/>
    <w:rsid w:val="0027624B"/>
    <w:rsid w:val="00276BCD"/>
    <w:rsid w:val="0027749D"/>
    <w:rsid w:val="00280CE6"/>
    <w:rsid w:val="002826A7"/>
    <w:rsid w:val="00282BAE"/>
    <w:rsid w:val="002837C7"/>
    <w:rsid w:val="00284B16"/>
    <w:rsid w:val="00284C8A"/>
    <w:rsid w:val="00285AAC"/>
    <w:rsid w:val="00285EC2"/>
    <w:rsid w:val="002902C1"/>
    <w:rsid w:val="002936C2"/>
    <w:rsid w:val="002939A0"/>
    <w:rsid w:val="00293C6D"/>
    <w:rsid w:val="002961C8"/>
    <w:rsid w:val="002A00CF"/>
    <w:rsid w:val="002A0ABA"/>
    <w:rsid w:val="002A1469"/>
    <w:rsid w:val="002A204A"/>
    <w:rsid w:val="002A25CE"/>
    <w:rsid w:val="002A283A"/>
    <w:rsid w:val="002A6791"/>
    <w:rsid w:val="002B0CA4"/>
    <w:rsid w:val="002B322D"/>
    <w:rsid w:val="002B3D1E"/>
    <w:rsid w:val="002B4954"/>
    <w:rsid w:val="002C0EA1"/>
    <w:rsid w:val="002C1240"/>
    <w:rsid w:val="002C2BE9"/>
    <w:rsid w:val="002C4878"/>
    <w:rsid w:val="002C4B7F"/>
    <w:rsid w:val="002C58CA"/>
    <w:rsid w:val="002C6CAE"/>
    <w:rsid w:val="002D21DF"/>
    <w:rsid w:val="002D25E8"/>
    <w:rsid w:val="002D36F1"/>
    <w:rsid w:val="002D39B5"/>
    <w:rsid w:val="002D538E"/>
    <w:rsid w:val="002D618A"/>
    <w:rsid w:val="002D69EA"/>
    <w:rsid w:val="002D729B"/>
    <w:rsid w:val="002E0144"/>
    <w:rsid w:val="002E11B2"/>
    <w:rsid w:val="002E1733"/>
    <w:rsid w:val="002E339C"/>
    <w:rsid w:val="002E6D1E"/>
    <w:rsid w:val="002F0489"/>
    <w:rsid w:val="002F13DA"/>
    <w:rsid w:val="002F1942"/>
    <w:rsid w:val="002F1C1F"/>
    <w:rsid w:val="002F2D73"/>
    <w:rsid w:val="002F36C6"/>
    <w:rsid w:val="002F4095"/>
    <w:rsid w:val="002F44B4"/>
    <w:rsid w:val="002F4BBA"/>
    <w:rsid w:val="002F594C"/>
    <w:rsid w:val="002F5C28"/>
    <w:rsid w:val="00300615"/>
    <w:rsid w:val="00301746"/>
    <w:rsid w:val="003038E1"/>
    <w:rsid w:val="00305211"/>
    <w:rsid w:val="00306C92"/>
    <w:rsid w:val="00307720"/>
    <w:rsid w:val="00311E5C"/>
    <w:rsid w:val="00313353"/>
    <w:rsid w:val="003138D2"/>
    <w:rsid w:val="0031571C"/>
    <w:rsid w:val="00317C21"/>
    <w:rsid w:val="00317C91"/>
    <w:rsid w:val="00321409"/>
    <w:rsid w:val="00322DCC"/>
    <w:rsid w:val="00324154"/>
    <w:rsid w:val="00324440"/>
    <w:rsid w:val="003249D3"/>
    <w:rsid w:val="00325C46"/>
    <w:rsid w:val="00326697"/>
    <w:rsid w:val="00327EF8"/>
    <w:rsid w:val="00327F1F"/>
    <w:rsid w:val="00330345"/>
    <w:rsid w:val="00331937"/>
    <w:rsid w:val="00331E2C"/>
    <w:rsid w:val="00331FE7"/>
    <w:rsid w:val="00332197"/>
    <w:rsid w:val="0033412E"/>
    <w:rsid w:val="00335166"/>
    <w:rsid w:val="00335DB8"/>
    <w:rsid w:val="00336788"/>
    <w:rsid w:val="00337020"/>
    <w:rsid w:val="003370AC"/>
    <w:rsid w:val="0034463A"/>
    <w:rsid w:val="00344FAD"/>
    <w:rsid w:val="00346B59"/>
    <w:rsid w:val="003472CF"/>
    <w:rsid w:val="00347F1A"/>
    <w:rsid w:val="003501F7"/>
    <w:rsid w:val="00350C0F"/>
    <w:rsid w:val="003554C0"/>
    <w:rsid w:val="00355A28"/>
    <w:rsid w:val="0036023E"/>
    <w:rsid w:val="0036043F"/>
    <w:rsid w:val="00365548"/>
    <w:rsid w:val="00365A50"/>
    <w:rsid w:val="00371767"/>
    <w:rsid w:val="00371DEE"/>
    <w:rsid w:val="003731F2"/>
    <w:rsid w:val="00373369"/>
    <w:rsid w:val="00373BF9"/>
    <w:rsid w:val="00374600"/>
    <w:rsid w:val="003756DB"/>
    <w:rsid w:val="00375845"/>
    <w:rsid w:val="00376CD7"/>
    <w:rsid w:val="00377243"/>
    <w:rsid w:val="00382478"/>
    <w:rsid w:val="00383DBE"/>
    <w:rsid w:val="003871C4"/>
    <w:rsid w:val="00387200"/>
    <w:rsid w:val="003907F7"/>
    <w:rsid w:val="00391D58"/>
    <w:rsid w:val="00392841"/>
    <w:rsid w:val="00393CCA"/>
    <w:rsid w:val="0039519C"/>
    <w:rsid w:val="003956FA"/>
    <w:rsid w:val="00396445"/>
    <w:rsid w:val="00396ECE"/>
    <w:rsid w:val="0039767B"/>
    <w:rsid w:val="003A367B"/>
    <w:rsid w:val="003A6208"/>
    <w:rsid w:val="003B1092"/>
    <w:rsid w:val="003B15AB"/>
    <w:rsid w:val="003B18F3"/>
    <w:rsid w:val="003B1DB3"/>
    <w:rsid w:val="003B2778"/>
    <w:rsid w:val="003B3E1D"/>
    <w:rsid w:val="003B3EEC"/>
    <w:rsid w:val="003B7788"/>
    <w:rsid w:val="003B78C2"/>
    <w:rsid w:val="003C10B3"/>
    <w:rsid w:val="003C2579"/>
    <w:rsid w:val="003C4082"/>
    <w:rsid w:val="003C5C8C"/>
    <w:rsid w:val="003C6B5A"/>
    <w:rsid w:val="003C6FC4"/>
    <w:rsid w:val="003C752B"/>
    <w:rsid w:val="003D03D1"/>
    <w:rsid w:val="003D2A5B"/>
    <w:rsid w:val="003D40D1"/>
    <w:rsid w:val="003D65B6"/>
    <w:rsid w:val="003D71A8"/>
    <w:rsid w:val="003E05AC"/>
    <w:rsid w:val="003E17A7"/>
    <w:rsid w:val="003E3DA3"/>
    <w:rsid w:val="003E4309"/>
    <w:rsid w:val="003E4E33"/>
    <w:rsid w:val="003E52D4"/>
    <w:rsid w:val="003E604C"/>
    <w:rsid w:val="003E7D16"/>
    <w:rsid w:val="003F40E3"/>
    <w:rsid w:val="003F45E1"/>
    <w:rsid w:val="003F7E0C"/>
    <w:rsid w:val="00400814"/>
    <w:rsid w:val="004011A0"/>
    <w:rsid w:val="00401212"/>
    <w:rsid w:val="00402908"/>
    <w:rsid w:val="00407415"/>
    <w:rsid w:val="004078EF"/>
    <w:rsid w:val="00407D38"/>
    <w:rsid w:val="004101D4"/>
    <w:rsid w:val="004108EE"/>
    <w:rsid w:val="004142C9"/>
    <w:rsid w:val="00414E5F"/>
    <w:rsid w:val="0041788A"/>
    <w:rsid w:val="00421813"/>
    <w:rsid w:val="004224FF"/>
    <w:rsid w:val="004225C7"/>
    <w:rsid w:val="00422FA4"/>
    <w:rsid w:val="004245CC"/>
    <w:rsid w:val="0042673A"/>
    <w:rsid w:val="00426BE8"/>
    <w:rsid w:val="004334B1"/>
    <w:rsid w:val="00434D3F"/>
    <w:rsid w:val="0043531A"/>
    <w:rsid w:val="00437F4D"/>
    <w:rsid w:val="0044175E"/>
    <w:rsid w:val="00444591"/>
    <w:rsid w:val="00444773"/>
    <w:rsid w:val="00444B6B"/>
    <w:rsid w:val="004510E3"/>
    <w:rsid w:val="0045152B"/>
    <w:rsid w:val="00454C9F"/>
    <w:rsid w:val="0045653B"/>
    <w:rsid w:val="00460473"/>
    <w:rsid w:val="00463490"/>
    <w:rsid w:val="00463640"/>
    <w:rsid w:val="004655A0"/>
    <w:rsid w:val="00470BD5"/>
    <w:rsid w:val="00475D1C"/>
    <w:rsid w:val="00475F25"/>
    <w:rsid w:val="004815B8"/>
    <w:rsid w:val="00483E1F"/>
    <w:rsid w:val="004852FF"/>
    <w:rsid w:val="004858B5"/>
    <w:rsid w:val="00486ECD"/>
    <w:rsid w:val="00490AFB"/>
    <w:rsid w:val="00493CB4"/>
    <w:rsid w:val="004950FE"/>
    <w:rsid w:val="004A0972"/>
    <w:rsid w:val="004A40F2"/>
    <w:rsid w:val="004A4973"/>
    <w:rsid w:val="004A724D"/>
    <w:rsid w:val="004B0E6B"/>
    <w:rsid w:val="004B4948"/>
    <w:rsid w:val="004B5FB3"/>
    <w:rsid w:val="004B60C6"/>
    <w:rsid w:val="004B7401"/>
    <w:rsid w:val="004C0A87"/>
    <w:rsid w:val="004C0C7A"/>
    <w:rsid w:val="004C14AA"/>
    <w:rsid w:val="004C1BC0"/>
    <w:rsid w:val="004C28D5"/>
    <w:rsid w:val="004C3FFE"/>
    <w:rsid w:val="004D0D69"/>
    <w:rsid w:val="004D48B8"/>
    <w:rsid w:val="004D7B4A"/>
    <w:rsid w:val="004E09DA"/>
    <w:rsid w:val="004E1194"/>
    <w:rsid w:val="004E1A91"/>
    <w:rsid w:val="004E1BE7"/>
    <w:rsid w:val="004E29A1"/>
    <w:rsid w:val="004F2200"/>
    <w:rsid w:val="004F40B3"/>
    <w:rsid w:val="004F467B"/>
    <w:rsid w:val="004F5886"/>
    <w:rsid w:val="00500D25"/>
    <w:rsid w:val="005011EE"/>
    <w:rsid w:val="00501EFC"/>
    <w:rsid w:val="005042C1"/>
    <w:rsid w:val="00507645"/>
    <w:rsid w:val="00511319"/>
    <w:rsid w:val="005126ED"/>
    <w:rsid w:val="00515A34"/>
    <w:rsid w:val="005174F5"/>
    <w:rsid w:val="005202B5"/>
    <w:rsid w:val="0052085F"/>
    <w:rsid w:val="00520C0B"/>
    <w:rsid w:val="00522DC3"/>
    <w:rsid w:val="00523A9B"/>
    <w:rsid w:val="00524F3C"/>
    <w:rsid w:val="0052662C"/>
    <w:rsid w:val="00531D21"/>
    <w:rsid w:val="00535FDB"/>
    <w:rsid w:val="005375C6"/>
    <w:rsid w:val="00537A7B"/>
    <w:rsid w:val="005426AB"/>
    <w:rsid w:val="00542DAC"/>
    <w:rsid w:val="00543628"/>
    <w:rsid w:val="00544F75"/>
    <w:rsid w:val="00553407"/>
    <w:rsid w:val="0055554F"/>
    <w:rsid w:val="00555970"/>
    <w:rsid w:val="00556701"/>
    <w:rsid w:val="005628A8"/>
    <w:rsid w:val="00563E1E"/>
    <w:rsid w:val="005647AE"/>
    <w:rsid w:val="00564C2B"/>
    <w:rsid w:val="00564F6B"/>
    <w:rsid w:val="0056549C"/>
    <w:rsid w:val="00566D8A"/>
    <w:rsid w:val="00567516"/>
    <w:rsid w:val="0057000E"/>
    <w:rsid w:val="00570254"/>
    <w:rsid w:val="005711B8"/>
    <w:rsid w:val="005721AB"/>
    <w:rsid w:val="00574754"/>
    <w:rsid w:val="005747DA"/>
    <w:rsid w:val="005751AD"/>
    <w:rsid w:val="00575A23"/>
    <w:rsid w:val="00576383"/>
    <w:rsid w:val="0057643D"/>
    <w:rsid w:val="0057735F"/>
    <w:rsid w:val="00577364"/>
    <w:rsid w:val="00580C37"/>
    <w:rsid w:val="005825D5"/>
    <w:rsid w:val="00583E2C"/>
    <w:rsid w:val="00585055"/>
    <w:rsid w:val="00592DCE"/>
    <w:rsid w:val="0059300D"/>
    <w:rsid w:val="00593559"/>
    <w:rsid w:val="005950E2"/>
    <w:rsid w:val="00595867"/>
    <w:rsid w:val="00597910"/>
    <w:rsid w:val="005A02D9"/>
    <w:rsid w:val="005A524A"/>
    <w:rsid w:val="005B07D3"/>
    <w:rsid w:val="005B1483"/>
    <w:rsid w:val="005B2830"/>
    <w:rsid w:val="005B36E9"/>
    <w:rsid w:val="005B3751"/>
    <w:rsid w:val="005B3AC1"/>
    <w:rsid w:val="005B4067"/>
    <w:rsid w:val="005B4534"/>
    <w:rsid w:val="005B5851"/>
    <w:rsid w:val="005B72C2"/>
    <w:rsid w:val="005B76FB"/>
    <w:rsid w:val="005B7D70"/>
    <w:rsid w:val="005C027B"/>
    <w:rsid w:val="005C0296"/>
    <w:rsid w:val="005C2B91"/>
    <w:rsid w:val="005C4549"/>
    <w:rsid w:val="005C4AFA"/>
    <w:rsid w:val="005C5401"/>
    <w:rsid w:val="005C5DA6"/>
    <w:rsid w:val="005C6EB1"/>
    <w:rsid w:val="005C6F57"/>
    <w:rsid w:val="005C71B2"/>
    <w:rsid w:val="005C7462"/>
    <w:rsid w:val="005C789B"/>
    <w:rsid w:val="005C7B75"/>
    <w:rsid w:val="005D0930"/>
    <w:rsid w:val="005D0DDA"/>
    <w:rsid w:val="005D114D"/>
    <w:rsid w:val="005D1CE1"/>
    <w:rsid w:val="005D2670"/>
    <w:rsid w:val="005D3277"/>
    <w:rsid w:val="005D3EEA"/>
    <w:rsid w:val="005D448E"/>
    <w:rsid w:val="005D4613"/>
    <w:rsid w:val="005D7CC3"/>
    <w:rsid w:val="005D7D14"/>
    <w:rsid w:val="005E23B7"/>
    <w:rsid w:val="005E3D57"/>
    <w:rsid w:val="005E40E9"/>
    <w:rsid w:val="005E4BFA"/>
    <w:rsid w:val="005E5702"/>
    <w:rsid w:val="005E5ACD"/>
    <w:rsid w:val="005E5EEE"/>
    <w:rsid w:val="005E7739"/>
    <w:rsid w:val="005F0587"/>
    <w:rsid w:val="005F1C29"/>
    <w:rsid w:val="005F56E7"/>
    <w:rsid w:val="005F7A30"/>
    <w:rsid w:val="00600068"/>
    <w:rsid w:val="006026C9"/>
    <w:rsid w:val="0060416E"/>
    <w:rsid w:val="00610A24"/>
    <w:rsid w:val="00611B6B"/>
    <w:rsid w:val="00612D58"/>
    <w:rsid w:val="006139FE"/>
    <w:rsid w:val="0061708A"/>
    <w:rsid w:val="006175DD"/>
    <w:rsid w:val="00617F6D"/>
    <w:rsid w:val="006201AC"/>
    <w:rsid w:val="006201FA"/>
    <w:rsid w:val="00627558"/>
    <w:rsid w:val="00630740"/>
    <w:rsid w:val="00633B3F"/>
    <w:rsid w:val="00634C5D"/>
    <w:rsid w:val="00637A5C"/>
    <w:rsid w:val="00641168"/>
    <w:rsid w:val="006434E7"/>
    <w:rsid w:val="00643D93"/>
    <w:rsid w:val="0064423A"/>
    <w:rsid w:val="00645521"/>
    <w:rsid w:val="006455F8"/>
    <w:rsid w:val="00645A45"/>
    <w:rsid w:val="00645B01"/>
    <w:rsid w:val="006465E7"/>
    <w:rsid w:val="006512C0"/>
    <w:rsid w:val="00651AD6"/>
    <w:rsid w:val="0065216A"/>
    <w:rsid w:val="00652197"/>
    <w:rsid w:val="0065273A"/>
    <w:rsid w:val="00652C38"/>
    <w:rsid w:val="0065386B"/>
    <w:rsid w:val="00653AAE"/>
    <w:rsid w:val="00653CCA"/>
    <w:rsid w:val="006575B9"/>
    <w:rsid w:val="00662F56"/>
    <w:rsid w:val="006656CD"/>
    <w:rsid w:val="006675BF"/>
    <w:rsid w:val="0067622F"/>
    <w:rsid w:val="00676B4F"/>
    <w:rsid w:val="00677C6C"/>
    <w:rsid w:val="006805AD"/>
    <w:rsid w:val="00682F18"/>
    <w:rsid w:val="006860B0"/>
    <w:rsid w:val="00691B3B"/>
    <w:rsid w:val="00693636"/>
    <w:rsid w:val="00693E0C"/>
    <w:rsid w:val="006950D3"/>
    <w:rsid w:val="00696334"/>
    <w:rsid w:val="006A05CB"/>
    <w:rsid w:val="006A188C"/>
    <w:rsid w:val="006A2052"/>
    <w:rsid w:val="006A30B9"/>
    <w:rsid w:val="006A33AC"/>
    <w:rsid w:val="006A4B87"/>
    <w:rsid w:val="006A4E83"/>
    <w:rsid w:val="006A6132"/>
    <w:rsid w:val="006A69ED"/>
    <w:rsid w:val="006A6A4E"/>
    <w:rsid w:val="006A6AE0"/>
    <w:rsid w:val="006B1C8D"/>
    <w:rsid w:val="006B278A"/>
    <w:rsid w:val="006B3AE1"/>
    <w:rsid w:val="006B3C11"/>
    <w:rsid w:val="006B3EF7"/>
    <w:rsid w:val="006B40F9"/>
    <w:rsid w:val="006B4686"/>
    <w:rsid w:val="006B46FC"/>
    <w:rsid w:val="006B512E"/>
    <w:rsid w:val="006B51CD"/>
    <w:rsid w:val="006B662F"/>
    <w:rsid w:val="006B6A2F"/>
    <w:rsid w:val="006B6AF4"/>
    <w:rsid w:val="006B6ED7"/>
    <w:rsid w:val="006B736F"/>
    <w:rsid w:val="006C0443"/>
    <w:rsid w:val="006C0808"/>
    <w:rsid w:val="006C3954"/>
    <w:rsid w:val="006D067A"/>
    <w:rsid w:val="006D0A45"/>
    <w:rsid w:val="006D1777"/>
    <w:rsid w:val="006D39A5"/>
    <w:rsid w:val="006D3C10"/>
    <w:rsid w:val="006D3FC3"/>
    <w:rsid w:val="006D449F"/>
    <w:rsid w:val="006D5AF6"/>
    <w:rsid w:val="006D71F5"/>
    <w:rsid w:val="006D7AF2"/>
    <w:rsid w:val="006E19F4"/>
    <w:rsid w:val="006E22CB"/>
    <w:rsid w:val="006E2994"/>
    <w:rsid w:val="006E6C09"/>
    <w:rsid w:val="006E7E97"/>
    <w:rsid w:val="006F0F1B"/>
    <w:rsid w:val="006F3813"/>
    <w:rsid w:val="006F69C0"/>
    <w:rsid w:val="00700441"/>
    <w:rsid w:val="00702B5F"/>
    <w:rsid w:val="007038C6"/>
    <w:rsid w:val="00703C6A"/>
    <w:rsid w:val="00705B16"/>
    <w:rsid w:val="00705DB7"/>
    <w:rsid w:val="00711927"/>
    <w:rsid w:val="00716EAB"/>
    <w:rsid w:val="00717485"/>
    <w:rsid w:val="00717A4E"/>
    <w:rsid w:val="00717F41"/>
    <w:rsid w:val="00721C8D"/>
    <w:rsid w:val="007220B7"/>
    <w:rsid w:val="00722133"/>
    <w:rsid w:val="007229F0"/>
    <w:rsid w:val="00723240"/>
    <w:rsid w:val="00723465"/>
    <w:rsid w:val="00724259"/>
    <w:rsid w:val="00724C35"/>
    <w:rsid w:val="00726028"/>
    <w:rsid w:val="0072650A"/>
    <w:rsid w:val="007312B2"/>
    <w:rsid w:val="00731A65"/>
    <w:rsid w:val="00731E82"/>
    <w:rsid w:val="00732183"/>
    <w:rsid w:val="00733CCA"/>
    <w:rsid w:val="00735B22"/>
    <w:rsid w:val="00736054"/>
    <w:rsid w:val="00736094"/>
    <w:rsid w:val="00736DD0"/>
    <w:rsid w:val="0074018D"/>
    <w:rsid w:val="00743648"/>
    <w:rsid w:val="00743B20"/>
    <w:rsid w:val="00744126"/>
    <w:rsid w:val="007443BF"/>
    <w:rsid w:val="00745949"/>
    <w:rsid w:val="00745FC1"/>
    <w:rsid w:val="00750A03"/>
    <w:rsid w:val="00752C37"/>
    <w:rsid w:val="00756A20"/>
    <w:rsid w:val="00756B17"/>
    <w:rsid w:val="0076106B"/>
    <w:rsid w:val="0076319A"/>
    <w:rsid w:val="007642AE"/>
    <w:rsid w:val="00765ADF"/>
    <w:rsid w:val="00767304"/>
    <w:rsid w:val="007678FD"/>
    <w:rsid w:val="0077123E"/>
    <w:rsid w:val="00773165"/>
    <w:rsid w:val="0077394C"/>
    <w:rsid w:val="007740DB"/>
    <w:rsid w:val="00776E8C"/>
    <w:rsid w:val="00780E03"/>
    <w:rsid w:val="00783E4E"/>
    <w:rsid w:val="00784C2A"/>
    <w:rsid w:val="0078660D"/>
    <w:rsid w:val="0078735F"/>
    <w:rsid w:val="007908E5"/>
    <w:rsid w:val="00790F7E"/>
    <w:rsid w:val="0079237D"/>
    <w:rsid w:val="00796C0A"/>
    <w:rsid w:val="00796E8B"/>
    <w:rsid w:val="00797497"/>
    <w:rsid w:val="00797822"/>
    <w:rsid w:val="00797AA6"/>
    <w:rsid w:val="007A16CC"/>
    <w:rsid w:val="007A1E29"/>
    <w:rsid w:val="007A1F7A"/>
    <w:rsid w:val="007A3CC6"/>
    <w:rsid w:val="007A477B"/>
    <w:rsid w:val="007A517A"/>
    <w:rsid w:val="007A5206"/>
    <w:rsid w:val="007A7D48"/>
    <w:rsid w:val="007B088E"/>
    <w:rsid w:val="007B0A75"/>
    <w:rsid w:val="007B30D0"/>
    <w:rsid w:val="007B3D3F"/>
    <w:rsid w:val="007B3DF0"/>
    <w:rsid w:val="007B556C"/>
    <w:rsid w:val="007C0908"/>
    <w:rsid w:val="007C0FCB"/>
    <w:rsid w:val="007C3969"/>
    <w:rsid w:val="007C5287"/>
    <w:rsid w:val="007C72F9"/>
    <w:rsid w:val="007C77DE"/>
    <w:rsid w:val="007D0050"/>
    <w:rsid w:val="007D0D7E"/>
    <w:rsid w:val="007D11C5"/>
    <w:rsid w:val="007D12AF"/>
    <w:rsid w:val="007D2EBD"/>
    <w:rsid w:val="007D2FA1"/>
    <w:rsid w:val="007D3308"/>
    <w:rsid w:val="007D3517"/>
    <w:rsid w:val="007E0054"/>
    <w:rsid w:val="007E3D76"/>
    <w:rsid w:val="007E7466"/>
    <w:rsid w:val="007E7FCD"/>
    <w:rsid w:val="007F2BFF"/>
    <w:rsid w:val="007F4245"/>
    <w:rsid w:val="007F4335"/>
    <w:rsid w:val="007F43ED"/>
    <w:rsid w:val="007F4E4A"/>
    <w:rsid w:val="007F5A75"/>
    <w:rsid w:val="007F602A"/>
    <w:rsid w:val="00802103"/>
    <w:rsid w:val="0080275C"/>
    <w:rsid w:val="00804352"/>
    <w:rsid w:val="008044F3"/>
    <w:rsid w:val="008049BA"/>
    <w:rsid w:val="00804C96"/>
    <w:rsid w:val="00804F7A"/>
    <w:rsid w:val="00805273"/>
    <w:rsid w:val="00805889"/>
    <w:rsid w:val="00806615"/>
    <w:rsid w:val="008074C3"/>
    <w:rsid w:val="00807DD9"/>
    <w:rsid w:val="00810507"/>
    <w:rsid w:val="008106F7"/>
    <w:rsid w:val="00813696"/>
    <w:rsid w:val="008152BC"/>
    <w:rsid w:val="008171E1"/>
    <w:rsid w:val="0081781C"/>
    <w:rsid w:val="00820F71"/>
    <w:rsid w:val="00821D66"/>
    <w:rsid w:val="00822355"/>
    <w:rsid w:val="00822B39"/>
    <w:rsid w:val="00823E62"/>
    <w:rsid w:val="008242CC"/>
    <w:rsid w:val="008243F5"/>
    <w:rsid w:val="0082462C"/>
    <w:rsid w:val="00824CF7"/>
    <w:rsid w:val="008253AD"/>
    <w:rsid w:val="0082569D"/>
    <w:rsid w:val="00825EFC"/>
    <w:rsid w:val="0082684A"/>
    <w:rsid w:val="00827E46"/>
    <w:rsid w:val="00830354"/>
    <w:rsid w:val="00832485"/>
    <w:rsid w:val="00832EC0"/>
    <w:rsid w:val="00832EF2"/>
    <w:rsid w:val="008339E5"/>
    <w:rsid w:val="008355CB"/>
    <w:rsid w:val="00835733"/>
    <w:rsid w:val="00836211"/>
    <w:rsid w:val="00836CD9"/>
    <w:rsid w:val="00837034"/>
    <w:rsid w:val="00840499"/>
    <w:rsid w:val="008426EE"/>
    <w:rsid w:val="00844096"/>
    <w:rsid w:val="00850210"/>
    <w:rsid w:val="00850628"/>
    <w:rsid w:val="00851666"/>
    <w:rsid w:val="00851DEA"/>
    <w:rsid w:val="00852C4E"/>
    <w:rsid w:val="00853E83"/>
    <w:rsid w:val="0085790C"/>
    <w:rsid w:val="008606EE"/>
    <w:rsid w:val="00861E75"/>
    <w:rsid w:val="00862322"/>
    <w:rsid w:val="008654FD"/>
    <w:rsid w:val="00865806"/>
    <w:rsid w:val="0086620E"/>
    <w:rsid w:val="00866A59"/>
    <w:rsid w:val="008704CC"/>
    <w:rsid w:val="008715C0"/>
    <w:rsid w:val="00873F5E"/>
    <w:rsid w:val="0087458D"/>
    <w:rsid w:val="008776CC"/>
    <w:rsid w:val="00881913"/>
    <w:rsid w:val="00881E97"/>
    <w:rsid w:val="0088202A"/>
    <w:rsid w:val="0088228B"/>
    <w:rsid w:val="008827F1"/>
    <w:rsid w:val="00882D91"/>
    <w:rsid w:val="00883E2F"/>
    <w:rsid w:val="0088483F"/>
    <w:rsid w:val="0088571F"/>
    <w:rsid w:val="00887310"/>
    <w:rsid w:val="00887A62"/>
    <w:rsid w:val="00892074"/>
    <w:rsid w:val="00894D57"/>
    <w:rsid w:val="00895EE0"/>
    <w:rsid w:val="0089709C"/>
    <w:rsid w:val="00897A3D"/>
    <w:rsid w:val="008A05F0"/>
    <w:rsid w:val="008A05FD"/>
    <w:rsid w:val="008A2436"/>
    <w:rsid w:val="008A2B22"/>
    <w:rsid w:val="008A2CFE"/>
    <w:rsid w:val="008A4106"/>
    <w:rsid w:val="008A5C00"/>
    <w:rsid w:val="008B14E1"/>
    <w:rsid w:val="008B2E86"/>
    <w:rsid w:val="008B3B0B"/>
    <w:rsid w:val="008B4BC8"/>
    <w:rsid w:val="008B5062"/>
    <w:rsid w:val="008B70A5"/>
    <w:rsid w:val="008B75FA"/>
    <w:rsid w:val="008B7B32"/>
    <w:rsid w:val="008C1A8E"/>
    <w:rsid w:val="008C20E7"/>
    <w:rsid w:val="008C3DD1"/>
    <w:rsid w:val="008C4963"/>
    <w:rsid w:val="008C663F"/>
    <w:rsid w:val="008D10C8"/>
    <w:rsid w:val="008D19BB"/>
    <w:rsid w:val="008D6252"/>
    <w:rsid w:val="008D71DE"/>
    <w:rsid w:val="008D7433"/>
    <w:rsid w:val="008D7A63"/>
    <w:rsid w:val="008E52A4"/>
    <w:rsid w:val="008E78B7"/>
    <w:rsid w:val="008E7E02"/>
    <w:rsid w:val="008F0CE9"/>
    <w:rsid w:val="008F1568"/>
    <w:rsid w:val="008F427F"/>
    <w:rsid w:val="008F5812"/>
    <w:rsid w:val="008F6F1C"/>
    <w:rsid w:val="008F7A1E"/>
    <w:rsid w:val="00900151"/>
    <w:rsid w:val="009002E4"/>
    <w:rsid w:val="00900486"/>
    <w:rsid w:val="0090087D"/>
    <w:rsid w:val="00902784"/>
    <w:rsid w:val="009030C3"/>
    <w:rsid w:val="00903E2F"/>
    <w:rsid w:val="00906100"/>
    <w:rsid w:val="00910288"/>
    <w:rsid w:val="0091096B"/>
    <w:rsid w:val="00911203"/>
    <w:rsid w:val="00911969"/>
    <w:rsid w:val="00915B8F"/>
    <w:rsid w:val="00915D5F"/>
    <w:rsid w:val="00916914"/>
    <w:rsid w:val="009175A2"/>
    <w:rsid w:val="00917795"/>
    <w:rsid w:val="00921DDA"/>
    <w:rsid w:val="00922744"/>
    <w:rsid w:val="00923D81"/>
    <w:rsid w:val="00925D53"/>
    <w:rsid w:val="00926E30"/>
    <w:rsid w:val="00926F5B"/>
    <w:rsid w:val="009276F6"/>
    <w:rsid w:val="00936F24"/>
    <w:rsid w:val="00941A8C"/>
    <w:rsid w:val="009423E2"/>
    <w:rsid w:val="00942413"/>
    <w:rsid w:val="00943DB8"/>
    <w:rsid w:val="00944908"/>
    <w:rsid w:val="00944CCC"/>
    <w:rsid w:val="00945D01"/>
    <w:rsid w:val="00946021"/>
    <w:rsid w:val="00947A7B"/>
    <w:rsid w:val="009506EB"/>
    <w:rsid w:val="00950893"/>
    <w:rsid w:val="009526C4"/>
    <w:rsid w:val="009528E1"/>
    <w:rsid w:val="00953883"/>
    <w:rsid w:val="009563BE"/>
    <w:rsid w:val="009567AF"/>
    <w:rsid w:val="00963CCC"/>
    <w:rsid w:val="00963FF0"/>
    <w:rsid w:val="00965611"/>
    <w:rsid w:val="00967B36"/>
    <w:rsid w:val="00967E87"/>
    <w:rsid w:val="00970AF5"/>
    <w:rsid w:val="00975159"/>
    <w:rsid w:val="00975C98"/>
    <w:rsid w:val="00976F5A"/>
    <w:rsid w:val="00981EAD"/>
    <w:rsid w:val="009820F5"/>
    <w:rsid w:val="0098302C"/>
    <w:rsid w:val="00984480"/>
    <w:rsid w:val="0098556A"/>
    <w:rsid w:val="009870B3"/>
    <w:rsid w:val="0098719E"/>
    <w:rsid w:val="00990364"/>
    <w:rsid w:val="00990E4C"/>
    <w:rsid w:val="0099294C"/>
    <w:rsid w:val="009930C8"/>
    <w:rsid w:val="00993C1A"/>
    <w:rsid w:val="009954CF"/>
    <w:rsid w:val="009961E4"/>
    <w:rsid w:val="0099731E"/>
    <w:rsid w:val="009A170A"/>
    <w:rsid w:val="009A5BAB"/>
    <w:rsid w:val="009A5BC7"/>
    <w:rsid w:val="009B29C6"/>
    <w:rsid w:val="009B3CC6"/>
    <w:rsid w:val="009B46BA"/>
    <w:rsid w:val="009B6E88"/>
    <w:rsid w:val="009B7E3B"/>
    <w:rsid w:val="009C0939"/>
    <w:rsid w:val="009C107B"/>
    <w:rsid w:val="009C309B"/>
    <w:rsid w:val="009C330D"/>
    <w:rsid w:val="009C4F62"/>
    <w:rsid w:val="009C5155"/>
    <w:rsid w:val="009C559F"/>
    <w:rsid w:val="009D066F"/>
    <w:rsid w:val="009D072C"/>
    <w:rsid w:val="009D11B0"/>
    <w:rsid w:val="009D31A6"/>
    <w:rsid w:val="009D6307"/>
    <w:rsid w:val="009D63F3"/>
    <w:rsid w:val="009D77C5"/>
    <w:rsid w:val="009E2F45"/>
    <w:rsid w:val="009E3002"/>
    <w:rsid w:val="009E508F"/>
    <w:rsid w:val="009F1C6B"/>
    <w:rsid w:val="009F5130"/>
    <w:rsid w:val="009F7D5F"/>
    <w:rsid w:val="00A0181C"/>
    <w:rsid w:val="00A02281"/>
    <w:rsid w:val="00A03572"/>
    <w:rsid w:val="00A04328"/>
    <w:rsid w:val="00A04497"/>
    <w:rsid w:val="00A054BA"/>
    <w:rsid w:val="00A06551"/>
    <w:rsid w:val="00A06A48"/>
    <w:rsid w:val="00A0753D"/>
    <w:rsid w:val="00A10F26"/>
    <w:rsid w:val="00A116BA"/>
    <w:rsid w:val="00A11F11"/>
    <w:rsid w:val="00A12A27"/>
    <w:rsid w:val="00A1341B"/>
    <w:rsid w:val="00A144D2"/>
    <w:rsid w:val="00A153E5"/>
    <w:rsid w:val="00A17197"/>
    <w:rsid w:val="00A204B9"/>
    <w:rsid w:val="00A212BA"/>
    <w:rsid w:val="00A21C02"/>
    <w:rsid w:val="00A249CD"/>
    <w:rsid w:val="00A302F7"/>
    <w:rsid w:val="00A33187"/>
    <w:rsid w:val="00A34204"/>
    <w:rsid w:val="00A343EE"/>
    <w:rsid w:val="00A35390"/>
    <w:rsid w:val="00A365A3"/>
    <w:rsid w:val="00A366B8"/>
    <w:rsid w:val="00A368E2"/>
    <w:rsid w:val="00A36EEA"/>
    <w:rsid w:val="00A424AA"/>
    <w:rsid w:val="00A455CC"/>
    <w:rsid w:val="00A4633B"/>
    <w:rsid w:val="00A51331"/>
    <w:rsid w:val="00A526B9"/>
    <w:rsid w:val="00A53030"/>
    <w:rsid w:val="00A537D5"/>
    <w:rsid w:val="00A53D12"/>
    <w:rsid w:val="00A55B05"/>
    <w:rsid w:val="00A62EE6"/>
    <w:rsid w:val="00A62F85"/>
    <w:rsid w:val="00A63C22"/>
    <w:rsid w:val="00A646F1"/>
    <w:rsid w:val="00A70337"/>
    <w:rsid w:val="00A70663"/>
    <w:rsid w:val="00A7225C"/>
    <w:rsid w:val="00A72E61"/>
    <w:rsid w:val="00A75457"/>
    <w:rsid w:val="00A7581E"/>
    <w:rsid w:val="00A7615B"/>
    <w:rsid w:val="00A801B2"/>
    <w:rsid w:val="00A81423"/>
    <w:rsid w:val="00A81AFD"/>
    <w:rsid w:val="00A81C8A"/>
    <w:rsid w:val="00A83212"/>
    <w:rsid w:val="00A84B50"/>
    <w:rsid w:val="00A857F9"/>
    <w:rsid w:val="00A85D56"/>
    <w:rsid w:val="00A87F97"/>
    <w:rsid w:val="00A92386"/>
    <w:rsid w:val="00A94D61"/>
    <w:rsid w:val="00A9572F"/>
    <w:rsid w:val="00A95D97"/>
    <w:rsid w:val="00A96E43"/>
    <w:rsid w:val="00A972AF"/>
    <w:rsid w:val="00AA33F1"/>
    <w:rsid w:val="00AB0154"/>
    <w:rsid w:val="00AB1449"/>
    <w:rsid w:val="00AB251E"/>
    <w:rsid w:val="00AB2A58"/>
    <w:rsid w:val="00AB2C24"/>
    <w:rsid w:val="00AB31BB"/>
    <w:rsid w:val="00AB3555"/>
    <w:rsid w:val="00AB4312"/>
    <w:rsid w:val="00AB4A8C"/>
    <w:rsid w:val="00AB514C"/>
    <w:rsid w:val="00AB575D"/>
    <w:rsid w:val="00AB58C7"/>
    <w:rsid w:val="00AB68EF"/>
    <w:rsid w:val="00AB6C16"/>
    <w:rsid w:val="00AC1A4B"/>
    <w:rsid w:val="00AC26EB"/>
    <w:rsid w:val="00AC2BB3"/>
    <w:rsid w:val="00AC2C76"/>
    <w:rsid w:val="00AC4555"/>
    <w:rsid w:val="00AC549C"/>
    <w:rsid w:val="00AD48D7"/>
    <w:rsid w:val="00AD7332"/>
    <w:rsid w:val="00AE05D6"/>
    <w:rsid w:val="00AE1BF7"/>
    <w:rsid w:val="00AE4422"/>
    <w:rsid w:val="00AE5C48"/>
    <w:rsid w:val="00AF0024"/>
    <w:rsid w:val="00AF15C0"/>
    <w:rsid w:val="00AF3F67"/>
    <w:rsid w:val="00AF4851"/>
    <w:rsid w:val="00AF62E6"/>
    <w:rsid w:val="00AF6F48"/>
    <w:rsid w:val="00B00CCF"/>
    <w:rsid w:val="00B01620"/>
    <w:rsid w:val="00B01C05"/>
    <w:rsid w:val="00B0212C"/>
    <w:rsid w:val="00B030A8"/>
    <w:rsid w:val="00B0458A"/>
    <w:rsid w:val="00B05F74"/>
    <w:rsid w:val="00B11735"/>
    <w:rsid w:val="00B11FA5"/>
    <w:rsid w:val="00B12BE0"/>
    <w:rsid w:val="00B13E0D"/>
    <w:rsid w:val="00B153BD"/>
    <w:rsid w:val="00B15835"/>
    <w:rsid w:val="00B16982"/>
    <w:rsid w:val="00B23200"/>
    <w:rsid w:val="00B23DA3"/>
    <w:rsid w:val="00B24469"/>
    <w:rsid w:val="00B24A76"/>
    <w:rsid w:val="00B30488"/>
    <w:rsid w:val="00B307CF"/>
    <w:rsid w:val="00B30ED9"/>
    <w:rsid w:val="00B315F7"/>
    <w:rsid w:val="00B316A7"/>
    <w:rsid w:val="00B36B0D"/>
    <w:rsid w:val="00B4010E"/>
    <w:rsid w:val="00B401C8"/>
    <w:rsid w:val="00B40290"/>
    <w:rsid w:val="00B43DCA"/>
    <w:rsid w:val="00B4432A"/>
    <w:rsid w:val="00B52322"/>
    <w:rsid w:val="00B52C6E"/>
    <w:rsid w:val="00B54490"/>
    <w:rsid w:val="00B54A9B"/>
    <w:rsid w:val="00B556F5"/>
    <w:rsid w:val="00B55986"/>
    <w:rsid w:val="00B562C4"/>
    <w:rsid w:val="00B572D9"/>
    <w:rsid w:val="00B57959"/>
    <w:rsid w:val="00B57D25"/>
    <w:rsid w:val="00B62FDE"/>
    <w:rsid w:val="00B633FE"/>
    <w:rsid w:val="00B65E7A"/>
    <w:rsid w:val="00B7223C"/>
    <w:rsid w:val="00B7226D"/>
    <w:rsid w:val="00B73A62"/>
    <w:rsid w:val="00B75666"/>
    <w:rsid w:val="00B75B5B"/>
    <w:rsid w:val="00B75E14"/>
    <w:rsid w:val="00B761C7"/>
    <w:rsid w:val="00B77A56"/>
    <w:rsid w:val="00B77B1C"/>
    <w:rsid w:val="00B9092E"/>
    <w:rsid w:val="00B9141C"/>
    <w:rsid w:val="00B94CAE"/>
    <w:rsid w:val="00B9714F"/>
    <w:rsid w:val="00BA1569"/>
    <w:rsid w:val="00BA1ACE"/>
    <w:rsid w:val="00BA1EFD"/>
    <w:rsid w:val="00BA387C"/>
    <w:rsid w:val="00BB0447"/>
    <w:rsid w:val="00BB0D26"/>
    <w:rsid w:val="00BB2C59"/>
    <w:rsid w:val="00BB48C9"/>
    <w:rsid w:val="00BB4FB7"/>
    <w:rsid w:val="00BB604A"/>
    <w:rsid w:val="00BB61B6"/>
    <w:rsid w:val="00BB77AA"/>
    <w:rsid w:val="00BB7C27"/>
    <w:rsid w:val="00BB7E4A"/>
    <w:rsid w:val="00BC06C6"/>
    <w:rsid w:val="00BC0E2B"/>
    <w:rsid w:val="00BC17EA"/>
    <w:rsid w:val="00BC2273"/>
    <w:rsid w:val="00BC2D5A"/>
    <w:rsid w:val="00BC354C"/>
    <w:rsid w:val="00BC5C7D"/>
    <w:rsid w:val="00BC6A8C"/>
    <w:rsid w:val="00BC6B70"/>
    <w:rsid w:val="00BC71BF"/>
    <w:rsid w:val="00BD2908"/>
    <w:rsid w:val="00BD2EE4"/>
    <w:rsid w:val="00BD4380"/>
    <w:rsid w:val="00BD7C2F"/>
    <w:rsid w:val="00BD7CB0"/>
    <w:rsid w:val="00BE1C11"/>
    <w:rsid w:val="00BE2BA1"/>
    <w:rsid w:val="00BE333D"/>
    <w:rsid w:val="00BE3380"/>
    <w:rsid w:val="00BE33E5"/>
    <w:rsid w:val="00BE3C88"/>
    <w:rsid w:val="00BE4D16"/>
    <w:rsid w:val="00BE77E5"/>
    <w:rsid w:val="00BF146E"/>
    <w:rsid w:val="00BF1F5D"/>
    <w:rsid w:val="00BF2407"/>
    <w:rsid w:val="00BF331F"/>
    <w:rsid w:val="00BF3F84"/>
    <w:rsid w:val="00BF4B0D"/>
    <w:rsid w:val="00BF7620"/>
    <w:rsid w:val="00BF7BC4"/>
    <w:rsid w:val="00C00420"/>
    <w:rsid w:val="00C00470"/>
    <w:rsid w:val="00C0330D"/>
    <w:rsid w:val="00C05549"/>
    <w:rsid w:val="00C06758"/>
    <w:rsid w:val="00C06D95"/>
    <w:rsid w:val="00C103BD"/>
    <w:rsid w:val="00C1176E"/>
    <w:rsid w:val="00C1535A"/>
    <w:rsid w:val="00C167F0"/>
    <w:rsid w:val="00C205AE"/>
    <w:rsid w:val="00C20B91"/>
    <w:rsid w:val="00C2338B"/>
    <w:rsid w:val="00C23BCE"/>
    <w:rsid w:val="00C23F2E"/>
    <w:rsid w:val="00C26355"/>
    <w:rsid w:val="00C30288"/>
    <w:rsid w:val="00C306B7"/>
    <w:rsid w:val="00C315F7"/>
    <w:rsid w:val="00C33002"/>
    <w:rsid w:val="00C33149"/>
    <w:rsid w:val="00C341D5"/>
    <w:rsid w:val="00C36D7D"/>
    <w:rsid w:val="00C40A23"/>
    <w:rsid w:val="00C421C3"/>
    <w:rsid w:val="00C42407"/>
    <w:rsid w:val="00C42E48"/>
    <w:rsid w:val="00C43474"/>
    <w:rsid w:val="00C434C3"/>
    <w:rsid w:val="00C50CDF"/>
    <w:rsid w:val="00C5204A"/>
    <w:rsid w:val="00C522AE"/>
    <w:rsid w:val="00C5392C"/>
    <w:rsid w:val="00C55315"/>
    <w:rsid w:val="00C55B7C"/>
    <w:rsid w:val="00C579DE"/>
    <w:rsid w:val="00C60747"/>
    <w:rsid w:val="00C618E1"/>
    <w:rsid w:val="00C61BF1"/>
    <w:rsid w:val="00C64639"/>
    <w:rsid w:val="00C647B6"/>
    <w:rsid w:val="00C64C4C"/>
    <w:rsid w:val="00C659F5"/>
    <w:rsid w:val="00C66EE5"/>
    <w:rsid w:val="00C67D5F"/>
    <w:rsid w:val="00C709B3"/>
    <w:rsid w:val="00C760CD"/>
    <w:rsid w:val="00C760E2"/>
    <w:rsid w:val="00C770B6"/>
    <w:rsid w:val="00C77DDB"/>
    <w:rsid w:val="00C9091A"/>
    <w:rsid w:val="00C90F73"/>
    <w:rsid w:val="00C92D98"/>
    <w:rsid w:val="00C92FD7"/>
    <w:rsid w:val="00C95FA5"/>
    <w:rsid w:val="00C97044"/>
    <w:rsid w:val="00C9714C"/>
    <w:rsid w:val="00CA00B5"/>
    <w:rsid w:val="00CA0EB9"/>
    <w:rsid w:val="00CA2F98"/>
    <w:rsid w:val="00CA63A8"/>
    <w:rsid w:val="00CA744B"/>
    <w:rsid w:val="00CB38B2"/>
    <w:rsid w:val="00CB41E4"/>
    <w:rsid w:val="00CB470F"/>
    <w:rsid w:val="00CB491D"/>
    <w:rsid w:val="00CB665E"/>
    <w:rsid w:val="00CB7979"/>
    <w:rsid w:val="00CC0603"/>
    <w:rsid w:val="00CC0691"/>
    <w:rsid w:val="00CC0AD4"/>
    <w:rsid w:val="00CC1A6E"/>
    <w:rsid w:val="00CC28A6"/>
    <w:rsid w:val="00CC2E93"/>
    <w:rsid w:val="00CC3FEC"/>
    <w:rsid w:val="00CC41C4"/>
    <w:rsid w:val="00CC4EC1"/>
    <w:rsid w:val="00CC68C2"/>
    <w:rsid w:val="00CC6904"/>
    <w:rsid w:val="00CC7414"/>
    <w:rsid w:val="00CD02DD"/>
    <w:rsid w:val="00CD0C4A"/>
    <w:rsid w:val="00CD0DB7"/>
    <w:rsid w:val="00CD123D"/>
    <w:rsid w:val="00CD211A"/>
    <w:rsid w:val="00CD253E"/>
    <w:rsid w:val="00CD26A7"/>
    <w:rsid w:val="00CD3685"/>
    <w:rsid w:val="00CD4D9E"/>
    <w:rsid w:val="00CD67ED"/>
    <w:rsid w:val="00CE01FF"/>
    <w:rsid w:val="00CE22D6"/>
    <w:rsid w:val="00CE4E1B"/>
    <w:rsid w:val="00CE665D"/>
    <w:rsid w:val="00CF0111"/>
    <w:rsid w:val="00CF1632"/>
    <w:rsid w:val="00CF1DF5"/>
    <w:rsid w:val="00CF6C49"/>
    <w:rsid w:val="00CF72CF"/>
    <w:rsid w:val="00CF7367"/>
    <w:rsid w:val="00CF73A3"/>
    <w:rsid w:val="00CF7809"/>
    <w:rsid w:val="00D002D0"/>
    <w:rsid w:val="00D0064F"/>
    <w:rsid w:val="00D00D45"/>
    <w:rsid w:val="00D01C85"/>
    <w:rsid w:val="00D0200C"/>
    <w:rsid w:val="00D033C9"/>
    <w:rsid w:val="00D03798"/>
    <w:rsid w:val="00D03C8C"/>
    <w:rsid w:val="00D04FB0"/>
    <w:rsid w:val="00D0729D"/>
    <w:rsid w:val="00D10D9D"/>
    <w:rsid w:val="00D1525A"/>
    <w:rsid w:val="00D15A8A"/>
    <w:rsid w:val="00D15ADE"/>
    <w:rsid w:val="00D16D97"/>
    <w:rsid w:val="00D20248"/>
    <w:rsid w:val="00D21A1D"/>
    <w:rsid w:val="00D2212F"/>
    <w:rsid w:val="00D22458"/>
    <w:rsid w:val="00D2295A"/>
    <w:rsid w:val="00D24E46"/>
    <w:rsid w:val="00D256E5"/>
    <w:rsid w:val="00D2772D"/>
    <w:rsid w:val="00D27E5C"/>
    <w:rsid w:val="00D31DDF"/>
    <w:rsid w:val="00D31EBD"/>
    <w:rsid w:val="00D347C0"/>
    <w:rsid w:val="00D34B16"/>
    <w:rsid w:val="00D34C21"/>
    <w:rsid w:val="00D36AE5"/>
    <w:rsid w:val="00D401D8"/>
    <w:rsid w:val="00D40421"/>
    <w:rsid w:val="00D4084B"/>
    <w:rsid w:val="00D4209C"/>
    <w:rsid w:val="00D42A56"/>
    <w:rsid w:val="00D467F0"/>
    <w:rsid w:val="00D5074B"/>
    <w:rsid w:val="00D507BD"/>
    <w:rsid w:val="00D547EB"/>
    <w:rsid w:val="00D54EE7"/>
    <w:rsid w:val="00D57B58"/>
    <w:rsid w:val="00D6224F"/>
    <w:rsid w:val="00D6241E"/>
    <w:rsid w:val="00D64956"/>
    <w:rsid w:val="00D6529F"/>
    <w:rsid w:val="00D65E3C"/>
    <w:rsid w:val="00D6749F"/>
    <w:rsid w:val="00D7050E"/>
    <w:rsid w:val="00D709A1"/>
    <w:rsid w:val="00D715FA"/>
    <w:rsid w:val="00D7311C"/>
    <w:rsid w:val="00D749FF"/>
    <w:rsid w:val="00D769A8"/>
    <w:rsid w:val="00D77E17"/>
    <w:rsid w:val="00D81357"/>
    <w:rsid w:val="00D84550"/>
    <w:rsid w:val="00D847F6"/>
    <w:rsid w:val="00D86195"/>
    <w:rsid w:val="00D86729"/>
    <w:rsid w:val="00D90763"/>
    <w:rsid w:val="00D933D6"/>
    <w:rsid w:val="00D97CA7"/>
    <w:rsid w:val="00DA0376"/>
    <w:rsid w:val="00DA052D"/>
    <w:rsid w:val="00DA07CD"/>
    <w:rsid w:val="00DA0C0F"/>
    <w:rsid w:val="00DA2BE7"/>
    <w:rsid w:val="00DA4E3E"/>
    <w:rsid w:val="00DA5BAD"/>
    <w:rsid w:val="00DA5F00"/>
    <w:rsid w:val="00DA6BED"/>
    <w:rsid w:val="00DB03B3"/>
    <w:rsid w:val="00DB2668"/>
    <w:rsid w:val="00DB4949"/>
    <w:rsid w:val="00DB5168"/>
    <w:rsid w:val="00DB51E6"/>
    <w:rsid w:val="00DB55BB"/>
    <w:rsid w:val="00DB59FB"/>
    <w:rsid w:val="00DB7D4A"/>
    <w:rsid w:val="00DC1556"/>
    <w:rsid w:val="00DC1DB1"/>
    <w:rsid w:val="00DC5665"/>
    <w:rsid w:val="00DC617F"/>
    <w:rsid w:val="00DC7CED"/>
    <w:rsid w:val="00DD28B7"/>
    <w:rsid w:val="00DD31B6"/>
    <w:rsid w:val="00DD3EE4"/>
    <w:rsid w:val="00DD4DFE"/>
    <w:rsid w:val="00DD5B15"/>
    <w:rsid w:val="00DD6CAF"/>
    <w:rsid w:val="00DE0196"/>
    <w:rsid w:val="00DE200E"/>
    <w:rsid w:val="00DE4301"/>
    <w:rsid w:val="00DF1B4A"/>
    <w:rsid w:val="00DF389F"/>
    <w:rsid w:val="00DF3EC6"/>
    <w:rsid w:val="00DF5EC2"/>
    <w:rsid w:val="00DF694C"/>
    <w:rsid w:val="00E00386"/>
    <w:rsid w:val="00E012BD"/>
    <w:rsid w:val="00E0355A"/>
    <w:rsid w:val="00E0760C"/>
    <w:rsid w:val="00E10A1B"/>
    <w:rsid w:val="00E12795"/>
    <w:rsid w:val="00E130D6"/>
    <w:rsid w:val="00E1359B"/>
    <w:rsid w:val="00E1674A"/>
    <w:rsid w:val="00E20342"/>
    <w:rsid w:val="00E20913"/>
    <w:rsid w:val="00E26602"/>
    <w:rsid w:val="00E2730C"/>
    <w:rsid w:val="00E278A5"/>
    <w:rsid w:val="00E30481"/>
    <w:rsid w:val="00E311AE"/>
    <w:rsid w:val="00E336E1"/>
    <w:rsid w:val="00E33779"/>
    <w:rsid w:val="00E3582B"/>
    <w:rsid w:val="00E35F16"/>
    <w:rsid w:val="00E3671B"/>
    <w:rsid w:val="00E37902"/>
    <w:rsid w:val="00E4644F"/>
    <w:rsid w:val="00E50744"/>
    <w:rsid w:val="00E51DD4"/>
    <w:rsid w:val="00E548AA"/>
    <w:rsid w:val="00E54DB6"/>
    <w:rsid w:val="00E573F3"/>
    <w:rsid w:val="00E57AFA"/>
    <w:rsid w:val="00E60C28"/>
    <w:rsid w:val="00E61EEA"/>
    <w:rsid w:val="00E6242F"/>
    <w:rsid w:val="00E641EF"/>
    <w:rsid w:val="00E72334"/>
    <w:rsid w:val="00E7367E"/>
    <w:rsid w:val="00E7390C"/>
    <w:rsid w:val="00E742A7"/>
    <w:rsid w:val="00E745DC"/>
    <w:rsid w:val="00E76632"/>
    <w:rsid w:val="00E7731A"/>
    <w:rsid w:val="00E80A6C"/>
    <w:rsid w:val="00E81FD6"/>
    <w:rsid w:val="00E82FB6"/>
    <w:rsid w:val="00E83903"/>
    <w:rsid w:val="00E855B4"/>
    <w:rsid w:val="00E866EE"/>
    <w:rsid w:val="00E87F52"/>
    <w:rsid w:val="00E9143D"/>
    <w:rsid w:val="00E91A93"/>
    <w:rsid w:val="00E93E1A"/>
    <w:rsid w:val="00E93EF2"/>
    <w:rsid w:val="00E94278"/>
    <w:rsid w:val="00E94EAD"/>
    <w:rsid w:val="00EA0E40"/>
    <w:rsid w:val="00EA16B3"/>
    <w:rsid w:val="00EA1B91"/>
    <w:rsid w:val="00EA484A"/>
    <w:rsid w:val="00EB0EC7"/>
    <w:rsid w:val="00EB25B8"/>
    <w:rsid w:val="00EB36CB"/>
    <w:rsid w:val="00EB3C76"/>
    <w:rsid w:val="00EB771A"/>
    <w:rsid w:val="00EB79B2"/>
    <w:rsid w:val="00EC00BE"/>
    <w:rsid w:val="00EC0CDE"/>
    <w:rsid w:val="00EC148C"/>
    <w:rsid w:val="00EC29FD"/>
    <w:rsid w:val="00EC2A64"/>
    <w:rsid w:val="00EC3D96"/>
    <w:rsid w:val="00EC5B15"/>
    <w:rsid w:val="00EC64C6"/>
    <w:rsid w:val="00EC6BEC"/>
    <w:rsid w:val="00ED0550"/>
    <w:rsid w:val="00ED1ABA"/>
    <w:rsid w:val="00ED20CF"/>
    <w:rsid w:val="00ED4311"/>
    <w:rsid w:val="00ED6236"/>
    <w:rsid w:val="00ED628F"/>
    <w:rsid w:val="00EE4CEF"/>
    <w:rsid w:val="00EE68B0"/>
    <w:rsid w:val="00EE7570"/>
    <w:rsid w:val="00EF2355"/>
    <w:rsid w:val="00EF500A"/>
    <w:rsid w:val="00EF5940"/>
    <w:rsid w:val="00EF6FF3"/>
    <w:rsid w:val="00F01577"/>
    <w:rsid w:val="00F02876"/>
    <w:rsid w:val="00F03082"/>
    <w:rsid w:val="00F045A1"/>
    <w:rsid w:val="00F05A9D"/>
    <w:rsid w:val="00F0687B"/>
    <w:rsid w:val="00F06D71"/>
    <w:rsid w:val="00F1041E"/>
    <w:rsid w:val="00F136AA"/>
    <w:rsid w:val="00F151C1"/>
    <w:rsid w:val="00F15583"/>
    <w:rsid w:val="00F17B02"/>
    <w:rsid w:val="00F246AF"/>
    <w:rsid w:val="00F30702"/>
    <w:rsid w:val="00F308C0"/>
    <w:rsid w:val="00F31D38"/>
    <w:rsid w:val="00F34A9C"/>
    <w:rsid w:val="00F34AEF"/>
    <w:rsid w:val="00F35016"/>
    <w:rsid w:val="00F36BF9"/>
    <w:rsid w:val="00F42932"/>
    <w:rsid w:val="00F42DFE"/>
    <w:rsid w:val="00F4317A"/>
    <w:rsid w:val="00F433A3"/>
    <w:rsid w:val="00F44B1A"/>
    <w:rsid w:val="00F44BB3"/>
    <w:rsid w:val="00F505E5"/>
    <w:rsid w:val="00F5161F"/>
    <w:rsid w:val="00F5193D"/>
    <w:rsid w:val="00F526F0"/>
    <w:rsid w:val="00F53492"/>
    <w:rsid w:val="00F5455E"/>
    <w:rsid w:val="00F56E4A"/>
    <w:rsid w:val="00F603F4"/>
    <w:rsid w:val="00F62930"/>
    <w:rsid w:val="00F63138"/>
    <w:rsid w:val="00F6342F"/>
    <w:rsid w:val="00F7091A"/>
    <w:rsid w:val="00F71035"/>
    <w:rsid w:val="00F74A9C"/>
    <w:rsid w:val="00F7550B"/>
    <w:rsid w:val="00F755FC"/>
    <w:rsid w:val="00F75B3E"/>
    <w:rsid w:val="00F77962"/>
    <w:rsid w:val="00F82140"/>
    <w:rsid w:val="00F84DF2"/>
    <w:rsid w:val="00F85D0A"/>
    <w:rsid w:val="00F86EE3"/>
    <w:rsid w:val="00F86FFA"/>
    <w:rsid w:val="00F876C5"/>
    <w:rsid w:val="00F90F8C"/>
    <w:rsid w:val="00F915D2"/>
    <w:rsid w:val="00F91D3A"/>
    <w:rsid w:val="00F92882"/>
    <w:rsid w:val="00F943C9"/>
    <w:rsid w:val="00F9574A"/>
    <w:rsid w:val="00F95F65"/>
    <w:rsid w:val="00FA0C37"/>
    <w:rsid w:val="00FA0FC0"/>
    <w:rsid w:val="00FA1AAB"/>
    <w:rsid w:val="00FA3913"/>
    <w:rsid w:val="00FA422F"/>
    <w:rsid w:val="00FA5AEC"/>
    <w:rsid w:val="00FA64F8"/>
    <w:rsid w:val="00FA7015"/>
    <w:rsid w:val="00FB02E9"/>
    <w:rsid w:val="00FB1865"/>
    <w:rsid w:val="00FB1A23"/>
    <w:rsid w:val="00FB31C3"/>
    <w:rsid w:val="00FB3629"/>
    <w:rsid w:val="00FB4839"/>
    <w:rsid w:val="00FB54DC"/>
    <w:rsid w:val="00FB762E"/>
    <w:rsid w:val="00FC0454"/>
    <w:rsid w:val="00FC0F1C"/>
    <w:rsid w:val="00FC1297"/>
    <w:rsid w:val="00FC21FB"/>
    <w:rsid w:val="00FC2EFC"/>
    <w:rsid w:val="00FC4AF5"/>
    <w:rsid w:val="00FC4E0C"/>
    <w:rsid w:val="00FC7360"/>
    <w:rsid w:val="00FD04BD"/>
    <w:rsid w:val="00FD0607"/>
    <w:rsid w:val="00FD1C27"/>
    <w:rsid w:val="00FD7B85"/>
    <w:rsid w:val="00FD7DDC"/>
    <w:rsid w:val="00FE2642"/>
    <w:rsid w:val="00FE3798"/>
    <w:rsid w:val="00FE4E87"/>
    <w:rsid w:val="00FE4FEF"/>
    <w:rsid w:val="00FE5677"/>
    <w:rsid w:val="00FE5ACA"/>
    <w:rsid w:val="00FE7A2F"/>
    <w:rsid w:val="00FF33DE"/>
    <w:rsid w:val="00FF3E20"/>
    <w:rsid w:val="00FF476E"/>
    <w:rsid w:val="00FF4ABA"/>
    <w:rsid w:val="00FF5A5A"/>
    <w:rsid w:val="00FF6173"/>
    <w:rsid w:val="00FF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0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F500A"/>
  </w:style>
  <w:style w:type="paragraph" w:styleId="a4">
    <w:name w:val="footer"/>
    <w:basedOn w:val="a"/>
    <w:link w:val="Char"/>
    <w:uiPriority w:val="99"/>
    <w:rsid w:val="00EF50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EF500A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rsid w:val="00EF50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F50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张倩（盐文化研究中心）</dc:creator>
  <cp:keywords/>
  <dc:description/>
  <cp:lastModifiedBy>张倩（盐文化研究中心）</cp:lastModifiedBy>
  <cp:revision>1</cp:revision>
  <dcterms:created xsi:type="dcterms:W3CDTF">2018-01-09T09:50:00Z</dcterms:created>
  <dcterms:modified xsi:type="dcterms:W3CDTF">2018-01-09T09:51:00Z</dcterms:modified>
</cp:coreProperties>
</file>